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404"/>
        <w:gridCol w:w="1559"/>
        <w:gridCol w:w="2552"/>
      </w:tblGrid>
      <w:tr w:rsidR="00F7124C" w14:paraId="06F8B1C2" w14:textId="77777777" w:rsidTr="00004F2B">
        <w:trPr>
          <w:trHeight w:val="392"/>
        </w:trPr>
        <w:tc>
          <w:tcPr>
            <w:tcW w:w="1817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404" w:type="dxa"/>
          </w:tcPr>
          <w:p w14:paraId="1E8A416D" w14:textId="18D4B447" w:rsidR="00F7124C" w:rsidRPr="0059706D" w:rsidRDefault="00D948BD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proofErr w:type="gramStart"/>
            <w:r>
              <w:rPr>
                <w:rFonts w:ascii="Arial MT"/>
                <w:sz w:val="18"/>
                <w:lang w:bidi="ar-EG"/>
              </w:rPr>
              <w:t>OMAR  KHALED</w:t>
            </w:r>
            <w:proofErr w:type="gramEnd"/>
            <w:r>
              <w:rPr>
                <w:rFonts w:ascii="Arial MT"/>
                <w:sz w:val="18"/>
                <w:lang w:bidi="ar-EG"/>
              </w:rPr>
              <w:t xml:space="preserve">  ATTA ZIDAN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76F54EC3" w:rsidR="00F7124C" w:rsidRDefault="00D9101B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D32146">
              <w:rPr>
                <w:rFonts w:ascii="Arial MT"/>
                <w:sz w:val="18"/>
              </w:rPr>
              <w:t xml:space="preserve"> </w:t>
            </w:r>
            <w:r w:rsidR="00D948BD">
              <w:rPr>
                <w:rFonts w:ascii="Arial MT"/>
                <w:sz w:val="18"/>
              </w:rPr>
              <w:t>28196304</w:t>
            </w:r>
          </w:p>
        </w:tc>
      </w:tr>
      <w:tr w:rsidR="00F7124C" w:rsidRPr="005802DB" w14:paraId="376F595B" w14:textId="77777777" w:rsidTr="00004F2B">
        <w:trPr>
          <w:trHeight w:val="361"/>
        </w:trPr>
        <w:tc>
          <w:tcPr>
            <w:tcW w:w="1817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404" w:type="dxa"/>
          </w:tcPr>
          <w:p w14:paraId="4F2A30B5" w14:textId="679E8D8C" w:rsidR="00F7124C" w:rsidRDefault="00D948BD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A6480F">
              <w:rPr>
                <w:rFonts w:ascii="Arial MT"/>
                <w:w w:val="105"/>
                <w:sz w:val="18"/>
              </w:rPr>
              <w:t>08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2003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004F2B">
        <w:trPr>
          <w:trHeight w:val="362"/>
        </w:trPr>
        <w:tc>
          <w:tcPr>
            <w:tcW w:w="1817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404" w:type="dxa"/>
          </w:tcPr>
          <w:p w14:paraId="03C59CD3" w14:textId="4C3F1C69" w:rsidR="00F7124C" w:rsidRDefault="00986EA8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9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/10/2021        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18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D948BD">
              <w:rPr>
                <w:rFonts w:ascii="Arial MT"/>
                <w:spacing w:val="-1"/>
                <w:w w:val="90"/>
                <w:sz w:val="20"/>
              </w:rPr>
              <w:t>56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702E14C6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D948BD">
              <w:rPr>
                <w:rFonts w:ascii="Arial MT"/>
                <w:w w:val="125"/>
                <w:sz w:val="19"/>
              </w:rPr>
              <w:t>9</w:t>
            </w:r>
          </w:p>
        </w:tc>
      </w:tr>
      <w:tr w:rsidR="00F7124C" w14:paraId="7FC00E61" w14:textId="77777777" w:rsidTr="00004F2B">
        <w:trPr>
          <w:trHeight w:val="349"/>
        </w:trPr>
        <w:tc>
          <w:tcPr>
            <w:tcW w:w="1817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404" w:type="dxa"/>
          </w:tcPr>
          <w:p w14:paraId="65D91FD4" w14:textId="4887B2F8" w:rsidR="00F7124C" w:rsidRDefault="00A6480F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 w:rsidR="00401376">
              <w:rPr>
                <w:rFonts w:ascii="Arial MT"/>
                <w:sz w:val="20"/>
              </w:rPr>
              <w:t>/</w:t>
            </w:r>
            <w:r w:rsidR="00ED11E2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3D54231E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04F2B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B0114"/>
    <w:rsid w:val="007C45C5"/>
    <w:rsid w:val="007D10E0"/>
    <w:rsid w:val="00837529"/>
    <w:rsid w:val="00874B80"/>
    <w:rsid w:val="008D2797"/>
    <w:rsid w:val="008F3A35"/>
    <w:rsid w:val="00917968"/>
    <w:rsid w:val="00986EA8"/>
    <w:rsid w:val="0099311C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2021-10-19T20:17:00Z</dcterms:created>
  <dcterms:modified xsi:type="dcterms:W3CDTF">2021-10-19T20:17:00Z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